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673C6" w14:textId="3FBFF2BE" w:rsidR="00FD548B" w:rsidRDefault="00FD548B" w:rsidP="006126E1">
      <w:pPr>
        <w:pStyle w:val="SitioNovoTitulo"/>
        <w:spacing w:line="276" w:lineRule="auto"/>
        <w:rPr>
          <w:rFonts w:ascii="Arial" w:hAnsi="Arial" w:cs="Arial"/>
          <w:szCs w:val="28"/>
        </w:rPr>
      </w:pPr>
      <w:r w:rsidRPr="00415457">
        <w:rPr>
          <w:rFonts w:ascii="Arial" w:hAnsi="Arial" w:cs="Arial"/>
          <w:szCs w:val="28"/>
        </w:rPr>
        <w:t>Título em português</w:t>
      </w:r>
    </w:p>
    <w:p w14:paraId="6FBFD08F" w14:textId="081DF732" w:rsidR="004C7070" w:rsidRPr="00A72AA2" w:rsidRDefault="004C7070" w:rsidP="00081D3A">
      <w:pPr>
        <w:pStyle w:val="SitioNovoTitulo"/>
        <w:spacing w:line="276" w:lineRule="auto"/>
        <w:rPr>
          <w:rFonts w:ascii="Arial" w:hAnsi="Arial" w:cs="Arial"/>
          <w:szCs w:val="28"/>
        </w:rPr>
      </w:pPr>
      <w:proofErr w:type="spellStart"/>
      <w:r w:rsidRPr="00A72AA2">
        <w:rPr>
          <w:rFonts w:ascii="Arial" w:hAnsi="Arial" w:cs="Arial"/>
          <w:szCs w:val="28"/>
        </w:rPr>
        <w:t>Title</w:t>
      </w:r>
      <w:proofErr w:type="spellEnd"/>
      <w:r w:rsidRPr="00A72AA2">
        <w:rPr>
          <w:rFonts w:ascii="Arial" w:hAnsi="Arial" w:cs="Arial"/>
          <w:szCs w:val="28"/>
        </w:rPr>
        <w:t xml:space="preserve"> in </w:t>
      </w:r>
      <w:proofErr w:type="spellStart"/>
      <w:r w:rsidRPr="00A72AA2">
        <w:rPr>
          <w:rFonts w:ascii="Arial" w:hAnsi="Arial" w:cs="Arial"/>
          <w:szCs w:val="28"/>
        </w:rPr>
        <w:t>English</w:t>
      </w:r>
      <w:proofErr w:type="spellEnd"/>
    </w:p>
    <w:p w14:paraId="1F376CF3" w14:textId="77777777" w:rsidR="004C7070" w:rsidRPr="00A72AA2" w:rsidRDefault="004C7070" w:rsidP="00FE2AAE">
      <w:pPr>
        <w:pStyle w:val="SitioNovoTitulo"/>
        <w:spacing w:line="276" w:lineRule="auto"/>
        <w:rPr>
          <w:rFonts w:ascii="Arial" w:hAnsi="Arial" w:cs="Arial"/>
          <w:szCs w:val="28"/>
        </w:rPr>
      </w:pPr>
      <w:r w:rsidRPr="004C7070">
        <w:rPr>
          <w:rFonts w:ascii="Arial" w:hAnsi="Arial" w:cs="Arial"/>
          <w:szCs w:val="28"/>
        </w:rPr>
        <w:t xml:space="preserve">Título </w:t>
      </w:r>
      <w:proofErr w:type="spellStart"/>
      <w:r w:rsidRPr="004C7070">
        <w:rPr>
          <w:rFonts w:ascii="Arial" w:hAnsi="Arial" w:cs="Arial"/>
          <w:szCs w:val="28"/>
        </w:rPr>
        <w:t>en</w:t>
      </w:r>
      <w:proofErr w:type="spellEnd"/>
      <w:r w:rsidRPr="004C7070">
        <w:rPr>
          <w:rFonts w:ascii="Arial" w:hAnsi="Arial" w:cs="Arial"/>
          <w:szCs w:val="28"/>
        </w:rPr>
        <w:t xml:space="preserve"> </w:t>
      </w:r>
      <w:proofErr w:type="spellStart"/>
      <w:r w:rsidRPr="004C7070">
        <w:rPr>
          <w:rFonts w:ascii="Arial" w:hAnsi="Arial" w:cs="Arial"/>
          <w:szCs w:val="28"/>
        </w:rPr>
        <w:t>español</w:t>
      </w:r>
      <w:proofErr w:type="spellEnd"/>
    </w:p>
    <w:p w14:paraId="1D1AFEAE" w14:textId="77777777" w:rsidR="00FD548B" w:rsidRPr="00A72AA2" w:rsidRDefault="00FD548B" w:rsidP="00FD548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AB6CE72" w14:textId="77777777" w:rsidR="004C7070" w:rsidRPr="00A72AA2" w:rsidRDefault="004C7070" w:rsidP="00FD548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FA9093E" w14:textId="77777777" w:rsidR="00FD548B" w:rsidRPr="00CE0F91" w:rsidRDefault="00FD548B" w:rsidP="00FD548B">
      <w:pPr>
        <w:spacing w:after="0" w:line="240" w:lineRule="auto"/>
        <w:jc w:val="right"/>
        <w:rPr>
          <w:rFonts w:ascii="Charis SIL" w:hAnsi="Charis SIL" w:cs="Charis SIL"/>
          <w:sz w:val="20"/>
          <w:szCs w:val="20"/>
        </w:rPr>
      </w:pPr>
      <w:r w:rsidRPr="00CE0F91">
        <w:rPr>
          <w:rFonts w:ascii="Charis SIL" w:hAnsi="Charis SIL" w:cs="Charis SIL"/>
          <w:sz w:val="20"/>
          <w:szCs w:val="20"/>
        </w:rPr>
        <w:t>Nome Completo Autor</w:t>
      </w:r>
      <w:r w:rsidRPr="00CE0F91">
        <w:rPr>
          <w:rStyle w:val="Refdenotaderodap"/>
          <w:rFonts w:ascii="Charis SIL" w:hAnsi="Charis SIL" w:cs="Charis SIL"/>
          <w:sz w:val="20"/>
          <w:szCs w:val="20"/>
        </w:rPr>
        <w:footnoteReference w:id="1"/>
      </w:r>
    </w:p>
    <w:p w14:paraId="02D45390" w14:textId="77777777" w:rsidR="00FD548B" w:rsidRPr="00CE0F91" w:rsidRDefault="00FD548B" w:rsidP="00FD548B">
      <w:pPr>
        <w:tabs>
          <w:tab w:val="left" w:pos="1616"/>
          <w:tab w:val="left" w:pos="3203"/>
          <w:tab w:val="right" w:pos="9071"/>
        </w:tabs>
        <w:spacing w:after="0" w:line="240" w:lineRule="auto"/>
        <w:rPr>
          <w:rFonts w:ascii="Charis SIL" w:hAnsi="Charis SIL" w:cs="Charis SIL"/>
          <w:sz w:val="20"/>
          <w:szCs w:val="20"/>
        </w:rPr>
      </w:pPr>
      <w:r w:rsidRPr="00CE0F91">
        <w:rPr>
          <w:rFonts w:ascii="Charis SIL" w:hAnsi="Charis SIL" w:cs="Charis SIL"/>
          <w:sz w:val="20"/>
          <w:szCs w:val="20"/>
        </w:rPr>
        <w:tab/>
      </w:r>
      <w:r w:rsidRPr="00CE0F91">
        <w:rPr>
          <w:rFonts w:ascii="Charis SIL" w:hAnsi="Charis SIL" w:cs="Charis SIL"/>
          <w:sz w:val="20"/>
          <w:szCs w:val="20"/>
        </w:rPr>
        <w:tab/>
      </w:r>
      <w:r w:rsidRPr="00CE0F91">
        <w:rPr>
          <w:rFonts w:ascii="Charis SIL" w:hAnsi="Charis SIL" w:cs="Charis SIL"/>
          <w:sz w:val="20"/>
          <w:szCs w:val="20"/>
        </w:rPr>
        <w:tab/>
        <w:t>Nome Completo Autor</w:t>
      </w:r>
      <w:r w:rsidRPr="00CE0F91">
        <w:rPr>
          <w:rStyle w:val="Refdenotaderodap"/>
          <w:rFonts w:ascii="Charis SIL" w:hAnsi="Charis SIL" w:cs="Charis SIL"/>
          <w:sz w:val="20"/>
          <w:szCs w:val="20"/>
        </w:rPr>
        <w:footnoteReference w:id="2"/>
      </w:r>
    </w:p>
    <w:p w14:paraId="26966C18" w14:textId="77777777" w:rsidR="00FD548B" w:rsidRPr="00CE0F91" w:rsidRDefault="00FD548B" w:rsidP="00FD548B">
      <w:pPr>
        <w:spacing w:after="0" w:line="240" w:lineRule="auto"/>
        <w:jc w:val="right"/>
        <w:rPr>
          <w:rFonts w:ascii="Charis SIL" w:hAnsi="Charis SIL" w:cs="Charis SIL"/>
          <w:sz w:val="20"/>
          <w:szCs w:val="20"/>
        </w:rPr>
      </w:pPr>
      <w:r w:rsidRPr="00CE0F91">
        <w:rPr>
          <w:rFonts w:ascii="Charis SIL" w:hAnsi="Charis SIL" w:cs="Charis SIL"/>
          <w:sz w:val="20"/>
          <w:szCs w:val="20"/>
        </w:rPr>
        <w:t>Nome Completo Autor</w:t>
      </w:r>
      <w:r w:rsidRPr="00CE0F91">
        <w:rPr>
          <w:rStyle w:val="Refdenotaderodap"/>
          <w:rFonts w:ascii="Charis SIL" w:hAnsi="Charis SIL" w:cs="Charis SIL"/>
          <w:sz w:val="20"/>
          <w:szCs w:val="20"/>
        </w:rPr>
        <w:footnoteReference w:id="3"/>
      </w:r>
    </w:p>
    <w:p w14:paraId="73BD91B6" w14:textId="77777777" w:rsidR="00FD548B" w:rsidRPr="00CE0F91" w:rsidRDefault="00FD548B" w:rsidP="00FD548B">
      <w:pPr>
        <w:spacing w:after="0" w:line="240" w:lineRule="auto"/>
        <w:jc w:val="right"/>
        <w:rPr>
          <w:rFonts w:ascii="Charis SIL" w:hAnsi="Charis SIL" w:cs="Charis SIL"/>
          <w:sz w:val="20"/>
          <w:szCs w:val="20"/>
        </w:rPr>
      </w:pPr>
    </w:p>
    <w:p w14:paraId="4A8BDE6A" w14:textId="77777777" w:rsidR="00FD548B" w:rsidRPr="00FD548B" w:rsidRDefault="00FD548B" w:rsidP="00FD548B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t-BR"/>
        </w:rPr>
      </w:pPr>
      <w:r w:rsidRPr="00CE0F91">
        <w:rPr>
          <w:rFonts w:ascii="Charis SIL" w:eastAsia="Times New Roman" w:hAnsi="Charis SIL" w:cs="Charis SIL"/>
          <w:sz w:val="18"/>
          <w:szCs w:val="18"/>
          <w:lang w:eastAsia="pt-BR"/>
        </w:rPr>
        <w:t>Data de submissão concluída: x/xx/20xx. Data de aprovação: x/xx/20xx. Data de publicação: x/xx/20xx</w:t>
      </w:r>
      <w:r w:rsidRPr="00FD548B">
        <w:rPr>
          <w:rFonts w:ascii="Arial" w:eastAsia="Times New Roman" w:hAnsi="Arial" w:cs="Arial"/>
          <w:sz w:val="18"/>
          <w:szCs w:val="18"/>
          <w:lang w:eastAsia="pt-BR"/>
        </w:rPr>
        <w:t>.</w:t>
      </w:r>
    </w:p>
    <w:p w14:paraId="72E0668A" w14:textId="77777777" w:rsidR="00FD548B" w:rsidRPr="00CE0F91" w:rsidRDefault="00FD548B" w:rsidP="00FD548B">
      <w:pPr>
        <w:spacing w:after="0" w:line="240" w:lineRule="auto"/>
        <w:jc w:val="right"/>
        <w:rPr>
          <w:rFonts w:ascii="Charis SIL" w:eastAsia="Times New Roman" w:hAnsi="Charis SIL" w:cs="Charis SIL"/>
          <w:sz w:val="24"/>
          <w:szCs w:val="24"/>
          <w:lang w:eastAsia="pt-BR"/>
        </w:rPr>
      </w:pPr>
    </w:p>
    <w:p w14:paraId="3948C567" w14:textId="77777777" w:rsidR="00E72905" w:rsidRPr="00CE0F91" w:rsidRDefault="00FD548B" w:rsidP="00415457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Resumo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– </w:t>
      </w:r>
      <w:r w:rsidR="00415457"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Este documento estabelece as </w:t>
      </w:r>
      <w:r w:rsidR="004C7070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directrizes</w:t>
      </w:r>
      <w:r w:rsidR="00415457"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de estilo e as normas editoriais para a elaboração de artigos científicos destinados à publicação na </w:t>
      </w:r>
      <w:proofErr w:type="spellStart"/>
      <w:r w:rsidR="00415457"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Rev</w:t>
      </w:r>
      <w:r w:rsidR="004C7070"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IEUR</w:t>
      </w:r>
      <w:proofErr w:type="spellEnd"/>
      <w:r w:rsidR="00415457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. A revista aceita submissões nos idiomas português, inglês e espanhol, desde que os manuscritos sejam redigidos em conformidade com as presentes normas de publicação e não tenham sido submetidos ou publicados anteriormente em outra revista científica e/ou qualquer outro meio de divulgação, conforme declaração de originalidade apresentada pelos autores.</w:t>
      </w:r>
      <w:r w:rsidR="00E72905"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</w:t>
      </w:r>
      <w:r w:rsidR="00415457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A estrutura do artigo deverá obedecer à seguinte ordem:</w:t>
      </w:r>
    </w:p>
    <w:p w14:paraId="41CC8EF8" w14:textId="77777777" w:rsidR="00164643" w:rsidRPr="00CE0F91" w:rsidRDefault="00415457" w:rsidP="0041545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Para artigos redigidos em português: Título; autoria; afiliações institucionais e endereços </w:t>
      </w:r>
      <w:r w:rsidR="00E72905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electrónicos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(conforme modelo apresentado no rodapé); Resumo; Palavras-chave; Título em inglês; Abstract; Keywords; Introdução; Materiais e Métodos; Resultados e Discussão; Conclusões; Agradecimentos; Referências; Tabelas; Figuras; e Informações Complementares.</w:t>
      </w:r>
    </w:p>
    <w:p w14:paraId="4A153700" w14:textId="77777777" w:rsidR="00164643" w:rsidRPr="00CE0F91" w:rsidRDefault="00415457" w:rsidP="0041545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Os artigos elaborados em inglês ou espanhol deverão seguir a mesma estrutura estabelecida para os textos em português, devendo apresentar, como segundo resumo, a </w:t>
      </w:r>
      <w:r w:rsidR="00164643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respectiva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versão em língua portuguesa.</w:t>
      </w:r>
    </w:p>
    <w:p w14:paraId="432FAD52" w14:textId="77777777" w:rsidR="00164643" w:rsidRPr="00CE0F91" w:rsidRDefault="00415457" w:rsidP="0041545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>O artigo científico deverá conter no mínimo 10 (dez) páginas e no máximo 25 (vinte e cinco) páginas, incluindo ilustrações (tabelas e figuras), as quais deverão ser limitadas, sempre que possível, a seis (6) elementos no total.</w:t>
      </w:r>
    </w:p>
    <w:p w14:paraId="23C8DA32" w14:textId="483EB332" w:rsidR="00415457" w:rsidRPr="00CE0F91" w:rsidRDefault="00415457" w:rsidP="0041545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O </w:t>
      </w:r>
      <w:proofErr w:type="gramStart"/>
      <w:r w:rsidR="00CE0F91"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termo </w:t>
      </w:r>
      <w:r w:rsidR="00CE0F91">
        <w:rPr>
          <w:rFonts w:ascii="Charis SIL" w:eastAsia="Times New Roman" w:hAnsi="Charis SIL" w:cs="Charis SIL"/>
          <w:sz w:val="24"/>
          <w:szCs w:val="24"/>
          <w:lang w:eastAsia="pt-BR"/>
        </w:rPr>
        <w:t>R</w:t>
      </w:r>
      <w:r w:rsidR="00CE0F91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esumo</w:t>
      </w:r>
      <w:proofErr w:type="gramEnd"/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deverá ser grafado com inicial maiúscula e demais letras minúsculas, alinhado à margem esquerda, em negrito e separado do texto por travessão. O resumo deverá conter no mínimo 100 (cem) e no máximo 250 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lastRenderedPageBreak/>
        <w:t>(duzentas e cinquenta) palavras, incluindo números, preposições, conjunções e artigos.</w:t>
      </w:r>
    </w:p>
    <w:p w14:paraId="79A56DE4" w14:textId="51117630" w:rsidR="00415457" w:rsidRPr="00CE0F91" w:rsidRDefault="00415457" w:rsidP="00415457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O texto do resumo deve ser redigido em frases claras e </w:t>
      </w:r>
      <w:r w:rsidR="001F48E6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objectivas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, contemplando os seguintes elementos essenciais: </w:t>
      </w:r>
      <w:r w:rsidR="001F48E6" w:rsidRPr="00CE0F91">
        <w:rPr>
          <w:rFonts w:ascii="Charis SIL" w:eastAsia="Times New Roman" w:hAnsi="Charis SIL" w:cs="Charis SIL"/>
          <w:sz w:val="24"/>
          <w:szCs w:val="24"/>
          <w:lang w:eastAsia="pt-BR"/>
        </w:rPr>
        <w:t>objectivo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do estudo, materiais e métodos utilizados, principais resultados obtidos e conclusão principal do trabalho. Não devem ser incluídas citações bibliográficas nem abreviaturas.</w:t>
      </w:r>
    </w:p>
    <w:p w14:paraId="5A75C694" w14:textId="77777777" w:rsidR="00415457" w:rsidRPr="00CE0F91" w:rsidRDefault="00415457" w:rsidP="00415457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</w:p>
    <w:p w14:paraId="734FF441" w14:textId="77777777" w:rsidR="00415457" w:rsidRPr="00CE0F91" w:rsidRDefault="00415457" w:rsidP="00415457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>Ao final do resumo, deverá constar a principal conclusão do estudo.</w:t>
      </w:r>
    </w:p>
    <w:p w14:paraId="5D5A4F4F" w14:textId="77777777" w:rsidR="00415457" w:rsidRPr="00CE0F91" w:rsidRDefault="00415457" w:rsidP="00415457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</w:p>
    <w:p w14:paraId="6CA1608A" w14:textId="47F5D130" w:rsidR="00415457" w:rsidRPr="00CE0F91" w:rsidRDefault="00415457" w:rsidP="00415457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A expressão Palavras-chave: deverá ser apresentada com inicial maiúscula e demais letras minúsculas, alinhada à margem esquerda e em negrito, seguida de dois pontos, em conformidade com as normas vigentes da </w:t>
      </w:r>
      <w:r w:rsidR="00A72AA2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APA ou 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>ABNT.</w:t>
      </w:r>
    </w:p>
    <w:p w14:paraId="06017BFB" w14:textId="77777777" w:rsidR="00415457" w:rsidRPr="00CE0F91" w:rsidRDefault="00415457" w:rsidP="00415457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</w:p>
    <w:p w14:paraId="6D6BA3C7" w14:textId="01FE0AC1" w:rsidR="00FD548B" w:rsidRPr="00CE0F91" w:rsidRDefault="00415457" w:rsidP="00415457">
      <w:pPr>
        <w:spacing w:after="0" w:line="240" w:lineRule="auto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>Devem ser indicadas até cinco palavras-chave, apresentadas em ordem alfabética, separadas entre si por ponto e finalizadas igualmente por ponto.</w:t>
      </w:r>
    </w:p>
    <w:p w14:paraId="5576FA6F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</w:pPr>
    </w:p>
    <w:p w14:paraId="507258F4" w14:textId="77777777" w:rsidR="00FD548B" w:rsidRPr="00CE0F91" w:rsidRDefault="00FD548B" w:rsidP="00FD548B">
      <w:pPr>
        <w:spacing w:after="0" w:line="240" w:lineRule="auto"/>
        <w:jc w:val="center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Título em inglês</w:t>
      </w:r>
    </w:p>
    <w:p w14:paraId="4DCB604E" w14:textId="77777777" w:rsidR="00FD548B" w:rsidRPr="00CE0F91" w:rsidRDefault="00FD548B" w:rsidP="00FD548B">
      <w:pPr>
        <w:spacing w:after="0" w:line="240" w:lineRule="auto"/>
        <w:rPr>
          <w:rFonts w:ascii="Charis SIL" w:eastAsia="Times New Roman" w:hAnsi="Charis SIL" w:cs="Charis SIL"/>
          <w:sz w:val="24"/>
          <w:szCs w:val="24"/>
          <w:lang w:eastAsia="pt-BR"/>
        </w:rPr>
      </w:pPr>
    </w:p>
    <w:p w14:paraId="0E3A7E1C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Abstract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– Em inglês.</w:t>
      </w:r>
    </w:p>
    <w:p w14:paraId="7504AF9E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Keywords: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Em inglês.</w:t>
      </w:r>
    </w:p>
    <w:p w14:paraId="4FD22A1F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</w:pPr>
    </w:p>
    <w:p w14:paraId="097B6EB8" w14:textId="77777777" w:rsidR="005D7AF3" w:rsidRPr="00CE0F91" w:rsidRDefault="005D7AF3" w:rsidP="00FB240E">
      <w:pPr>
        <w:spacing w:after="0" w:line="240" w:lineRule="auto"/>
        <w:jc w:val="center"/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 xml:space="preserve">Título </w:t>
      </w:r>
      <w:proofErr w:type="spellStart"/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en</w:t>
      </w:r>
      <w:proofErr w:type="spellEnd"/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 xml:space="preserve"> </w:t>
      </w:r>
      <w:proofErr w:type="spellStart"/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español</w:t>
      </w:r>
      <w:proofErr w:type="spellEnd"/>
    </w:p>
    <w:p w14:paraId="35FFC076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position w:val="-1"/>
          <w:sz w:val="24"/>
          <w:szCs w:val="24"/>
          <w:highlight w:val="white"/>
        </w:rPr>
      </w:pPr>
    </w:p>
    <w:p w14:paraId="2F873BAC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proofErr w:type="spellStart"/>
      <w:r w:rsidRPr="00CE0F91">
        <w:rPr>
          <w:rFonts w:ascii="Charis SIL" w:eastAsia="Times New Roman" w:hAnsi="Charis SIL" w:cs="Charis SIL"/>
          <w:b/>
          <w:bCs/>
          <w:position w:val="-1"/>
          <w:sz w:val="24"/>
          <w:szCs w:val="24"/>
          <w:highlight w:val="white"/>
        </w:rPr>
        <w:t>Resumen</w:t>
      </w:r>
      <w:proofErr w:type="spellEnd"/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– Em espanhol.</w:t>
      </w:r>
    </w:p>
    <w:p w14:paraId="7208EFED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proofErr w:type="spellStart"/>
      <w:r w:rsidRPr="00CE0F91">
        <w:rPr>
          <w:rFonts w:ascii="Charis SIL" w:eastAsia="Times New Roman" w:hAnsi="Charis SIL" w:cs="Charis SIL"/>
          <w:b/>
          <w:bCs/>
          <w:position w:val="-1"/>
          <w:sz w:val="24"/>
          <w:szCs w:val="24"/>
        </w:rPr>
        <w:t>Palabras</w:t>
      </w:r>
      <w:proofErr w:type="spellEnd"/>
      <w:r w:rsidRPr="00CE0F91">
        <w:rPr>
          <w:rFonts w:ascii="Charis SIL" w:eastAsia="Times New Roman" w:hAnsi="Charis SIL" w:cs="Charis SIL"/>
          <w:b/>
          <w:bCs/>
          <w:position w:val="-1"/>
          <w:sz w:val="24"/>
          <w:szCs w:val="24"/>
        </w:rPr>
        <w:t xml:space="preserve"> clave</w:t>
      </w: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:</w:t>
      </w:r>
      <w:r w:rsidRPr="00CE0F91">
        <w:rPr>
          <w:rFonts w:ascii="Charis SIL" w:eastAsia="Times New Roman" w:hAnsi="Charis SIL" w:cs="Charis SIL"/>
          <w:sz w:val="24"/>
          <w:szCs w:val="24"/>
          <w:lang w:eastAsia="pt-BR"/>
        </w:rPr>
        <w:t xml:space="preserve"> Em espanhol.</w:t>
      </w:r>
    </w:p>
    <w:p w14:paraId="5BE94B03" w14:textId="77777777" w:rsidR="00FD548B" w:rsidRPr="00CE0F91" w:rsidRDefault="00FD548B" w:rsidP="00FD548B">
      <w:pPr>
        <w:spacing w:after="0" w:line="240" w:lineRule="auto"/>
        <w:jc w:val="both"/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</w:pPr>
    </w:p>
    <w:p w14:paraId="1FEF8BEE" w14:textId="77777777" w:rsidR="00FD548B" w:rsidRPr="00CE0F91" w:rsidRDefault="00FD548B" w:rsidP="00FD548B">
      <w:pPr>
        <w:spacing w:after="0" w:line="240" w:lineRule="auto"/>
        <w:jc w:val="center"/>
        <w:rPr>
          <w:rFonts w:ascii="Charis SIL" w:eastAsia="Times New Roman" w:hAnsi="Charis SIL" w:cs="Charis SIL"/>
          <w:sz w:val="24"/>
          <w:szCs w:val="24"/>
          <w:lang w:eastAsia="pt-BR"/>
        </w:rPr>
      </w:pPr>
    </w:p>
    <w:p w14:paraId="43D7FB22" w14:textId="77777777" w:rsidR="00FD548B" w:rsidRPr="00CE0F91" w:rsidRDefault="00FD548B" w:rsidP="003024A2">
      <w:pPr>
        <w:spacing w:after="0" w:line="360" w:lineRule="auto"/>
        <w:jc w:val="both"/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Organização dos manuscritos</w:t>
      </w:r>
    </w:p>
    <w:p w14:paraId="7E609780" w14:textId="77777777" w:rsidR="003024A2" w:rsidRPr="00CE0F91" w:rsidRDefault="005D7AF3" w:rsidP="003024A2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color w:val="00000A"/>
          <w:sz w:val="24"/>
          <w:szCs w:val="24"/>
          <w:shd w:val="clear" w:color="auto" w:fill="FFFFFF"/>
          <w:lang w:eastAsia="pt-BR"/>
        </w:rPr>
        <w:t>Digitação e formatação do manuscrito: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O artigo deverá ser elaborado em </w:t>
      </w:r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Microsoft Word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ou </w:t>
      </w:r>
      <w:proofErr w:type="spellStart"/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LibreOffice</w:t>
      </w:r>
      <w:proofErr w:type="spellEnd"/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Writer</w:t>
      </w:r>
      <w:proofErr w:type="spellEnd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. Os gráficos deverão ser produzidos em programas compatíveis com </w:t>
      </w:r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Microsoft Excel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ou </w:t>
      </w:r>
      <w:proofErr w:type="spellStart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L</w:t>
      </w:r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ibreOffice</w:t>
      </w:r>
      <w:proofErr w:type="spellEnd"/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Calc</w:t>
      </w:r>
      <w:proofErr w:type="spellEnd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, enquanto as imagens deverão ser submetidas nos formatos </w:t>
      </w:r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GIF (figuras)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e </w:t>
      </w:r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JPEG (fotografias)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.</w:t>
      </w:r>
    </w:p>
    <w:p w14:paraId="64EF9B51" w14:textId="77777777" w:rsidR="003024A2" w:rsidRPr="00CE0F91" w:rsidRDefault="005D7AF3" w:rsidP="003024A2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O ficheiro submetido não poderá exceder o limite máximo de 2,0 MB.</w:t>
      </w:r>
    </w:p>
    <w:p w14:paraId="6B5BA772" w14:textId="77777777" w:rsidR="00BE5059" w:rsidRPr="00CE0F91" w:rsidRDefault="005D7AF3" w:rsidP="00BE5059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lastRenderedPageBreak/>
        <w:t xml:space="preserve">O manuscrito deverá ser formatado em papel tamanho </w:t>
      </w:r>
      <w:r w:rsidRPr="00CE0F91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A4 (210 x 290 mm)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, utilizando fonte </w:t>
      </w:r>
      <w:proofErr w:type="spellStart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Arial</w:t>
      </w:r>
      <w:proofErr w:type="spellEnd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, estilo normal, tamanho 12, com espaçamento simples em todo o texto. Os parágrafos deverão apresentar recuo de 1 cm na primeira linha.</w:t>
      </w:r>
    </w:p>
    <w:p w14:paraId="6DCA5075" w14:textId="77777777" w:rsidR="00BE5059" w:rsidRPr="00CE0F91" w:rsidRDefault="005D7AF3" w:rsidP="00BE5059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As margens da página deverão obedecer às seguintes dimensões:</w:t>
      </w:r>
    </w:p>
    <w:p w14:paraId="4FA1639A" w14:textId="77777777" w:rsidR="00BE5059" w:rsidRPr="00CE0F91" w:rsidRDefault="005D7AF3" w:rsidP="00BE5059">
      <w:pPr>
        <w:spacing w:after="0" w:line="276" w:lineRule="auto"/>
        <w:ind w:firstLine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margem esquerda: 3 cm;</w:t>
      </w:r>
    </w:p>
    <w:p w14:paraId="3BE8756A" w14:textId="77777777" w:rsidR="00BE5059" w:rsidRPr="00CE0F91" w:rsidRDefault="005D7AF3" w:rsidP="00BE5059">
      <w:pPr>
        <w:spacing w:after="0" w:line="276" w:lineRule="auto"/>
        <w:ind w:firstLine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margem superior: 3 cm;</w:t>
      </w:r>
    </w:p>
    <w:p w14:paraId="739BF04A" w14:textId="77777777" w:rsidR="00BE5059" w:rsidRPr="00CE0F91" w:rsidRDefault="005D7AF3" w:rsidP="00BE5059">
      <w:pPr>
        <w:spacing w:after="0" w:line="276" w:lineRule="auto"/>
        <w:ind w:firstLine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margem direita: 2 cm;</w:t>
      </w:r>
    </w:p>
    <w:p w14:paraId="79DA7FB3" w14:textId="77777777" w:rsidR="00BE5059" w:rsidRPr="00CE0F91" w:rsidRDefault="005D7AF3" w:rsidP="00BE5059">
      <w:pPr>
        <w:spacing w:after="0" w:line="276" w:lineRule="auto"/>
        <w:ind w:firstLine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margem inferior: 2 cm.</w:t>
      </w:r>
    </w:p>
    <w:p w14:paraId="2E5AF2D2" w14:textId="77777777" w:rsidR="00BE5059" w:rsidRPr="00CE0F91" w:rsidRDefault="005D7AF3" w:rsidP="00BE5059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As citações </w:t>
      </w:r>
      <w:r w:rsidR="00BE5059"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directas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com mais de três linhas, paginação, notas de rodapé, legendas e fontes de ilustrações e tabelas deverão ser apresentadas em fonte tamanho 10.</w:t>
      </w:r>
    </w:p>
    <w:p w14:paraId="27D35454" w14:textId="77777777" w:rsidR="00BE5059" w:rsidRPr="00CE0F91" w:rsidRDefault="005D7AF3" w:rsidP="00BE5059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A numeração das páginas deverá ser inserida no rodapé, conforme o modelo disponibilizado pela revista, sem alterações na estrutura estabelecida no </w:t>
      </w:r>
      <w:proofErr w:type="spellStart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template</w:t>
      </w:r>
      <w:proofErr w:type="spellEnd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oficial.</w:t>
      </w:r>
    </w:p>
    <w:p w14:paraId="335BA19B" w14:textId="77777777" w:rsidR="0075780B" w:rsidRPr="00CE0F91" w:rsidRDefault="005D7AF3" w:rsidP="0075780B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color w:val="00000A"/>
          <w:sz w:val="24"/>
          <w:szCs w:val="24"/>
          <w:shd w:val="clear" w:color="auto" w:fill="FFFFFF"/>
          <w:lang w:eastAsia="pt-BR"/>
        </w:rPr>
        <w:t>Título: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Apenas a primeira letra do título do artigo deverá ser grafada em maiúscula, </w:t>
      </w:r>
      <w:r w:rsidR="00BE5059"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excepto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nos casos de nomes próprios. Recomenda-se evitar o uso de abreviaturas e nomes científicos no título. O nome científico deverá ser utilizado apenas quando estritamente necessário, podendo constar nas palavras-chave, no resumo e nas demais secções do artigo, quando pertinente.</w:t>
      </w:r>
    </w:p>
    <w:p w14:paraId="4AE28F7A" w14:textId="77777777" w:rsidR="0075780B" w:rsidRPr="00CE0F91" w:rsidRDefault="005D7AF3" w:rsidP="0075780B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O título e o subtítulo (quando houver) deverão constar na página inicial, separados por dois pontos, centralizados, em fonte tamanho 12, em negrito, e deverão conter, no máximo, 15 (quinze) palavras.</w:t>
      </w:r>
    </w:p>
    <w:p w14:paraId="678D66FF" w14:textId="77777777" w:rsidR="0075780B" w:rsidRPr="00CE0F91" w:rsidRDefault="005D7AF3" w:rsidP="0075780B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A chamada numérica em nota de rodapé, vinculada ao título, deverá apresentar informações sobre a natureza do trabalho (por exemplo, se derivado de tese ou dissertação), bem como referências às instituições colaboradoras.</w:t>
      </w:r>
    </w:p>
    <w:p w14:paraId="5AF486C1" w14:textId="77777777" w:rsidR="0075780B" w:rsidRPr="00CE0F91" w:rsidRDefault="005D7AF3" w:rsidP="0075780B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Nos títulos das demais secções do artigo (Resumo, Abstract, Introdução, entre outras), apenas a primeira letra deverá ser maiúscula. Esses títulos deverão estar em negrito e alinhados à margem esquerda.</w:t>
      </w:r>
    </w:p>
    <w:p w14:paraId="702428CC" w14:textId="77777777" w:rsidR="0075780B" w:rsidRPr="00CE0F91" w:rsidRDefault="005D7AF3" w:rsidP="0075780B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color w:val="00000A"/>
          <w:sz w:val="24"/>
          <w:szCs w:val="24"/>
          <w:shd w:val="clear" w:color="auto" w:fill="FFFFFF"/>
          <w:lang w:eastAsia="pt-BR"/>
        </w:rPr>
        <w:t>Autores: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Os nomes dos autores deverão ser apresentados por extenso, sem abreviaturas, com iniciais maiúsculas e dispostos em linhas separadas.</w:t>
      </w:r>
    </w:p>
    <w:p w14:paraId="428D431A" w14:textId="49018886" w:rsidR="0075780B" w:rsidRPr="00CE0F91" w:rsidRDefault="005D7AF3" w:rsidP="0075780B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lastRenderedPageBreak/>
        <w:t xml:space="preserve">O último sobrenome de cada autor deverá ser seguido de um número em algarismo arábico, em formato sobrescrito, correspondente à identificação do </w:t>
      </w:r>
      <w:r w:rsidR="0075780B"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respectivo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endereço institucional.</w:t>
      </w:r>
    </w:p>
    <w:p w14:paraId="149945DF" w14:textId="77777777" w:rsidR="0075780B" w:rsidRPr="00CE0F91" w:rsidRDefault="005D7AF3" w:rsidP="0075780B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Em nota de rodapé na primeira página, deverão ser informadas, para cada autor, as seguintes informações:</w:t>
      </w:r>
    </w:p>
    <w:p w14:paraId="69C939C8" w14:textId="77777777" w:rsidR="0075780B" w:rsidRPr="00CE0F91" w:rsidRDefault="005D7AF3" w:rsidP="0075780B">
      <w:pPr>
        <w:spacing w:after="0" w:line="276" w:lineRule="auto"/>
        <w:ind w:firstLine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titulação e instituição de formação;</w:t>
      </w:r>
    </w:p>
    <w:p w14:paraId="44A3E362" w14:textId="3C287D8D" w:rsidR="0075780B" w:rsidRPr="00CE0F91" w:rsidRDefault="005D7AF3" w:rsidP="0075780B">
      <w:pPr>
        <w:spacing w:after="0" w:line="276" w:lineRule="auto"/>
        <w:ind w:left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vínculo profissional e instituição </w:t>
      </w:r>
      <w:r w:rsidR="0075780B"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actual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;</w:t>
      </w:r>
    </w:p>
    <w:p w14:paraId="36C53B58" w14:textId="655A5EDE" w:rsidR="0075780B" w:rsidRPr="00CE0F91" w:rsidRDefault="005D7AF3" w:rsidP="0075780B">
      <w:pPr>
        <w:spacing w:after="0" w:line="276" w:lineRule="auto"/>
        <w:ind w:left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cidade, província e país;</w:t>
      </w:r>
    </w:p>
    <w:p w14:paraId="7613711A" w14:textId="30BFA515" w:rsidR="0075780B" w:rsidRPr="00CE0F91" w:rsidRDefault="005D7AF3" w:rsidP="0075780B">
      <w:pPr>
        <w:spacing w:after="0" w:line="276" w:lineRule="auto"/>
        <w:ind w:left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endereço </w:t>
      </w:r>
      <w:r w:rsidR="0075780B"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electrónico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do autor correspondente;</w:t>
      </w:r>
    </w:p>
    <w:p w14:paraId="084AA6C9" w14:textId="2705AC10" w:rsidR="0075780B" w:rsidRPr="00CE0F91" w:rsidRDefault="005D7AF3" w:rsidP="0075780B">
      <w:pPr>
        <w:spacing w:after="0" w:line="276" w:lineRule="auto"/>
        <w:ind w:left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identificação </w:t>
      </w:r>
      <w:proofErr w:type="spellStart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ORCID</w:t>
      </w:r>
      <w:proofErr w:type="spellEnd"/>
      <w:r w:rsidR="003555C5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r w:rsidR="003555C5" w:rsidRPr="00BE2437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(opcional)</w:t>
      </w:r>
      <w:r w:rsidRPr="00BE2437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;</w:t>
      </w:r>
    </w:p>
    <w:p w14:paraId="4AFAEFC2" w14:textId="5B78573F" w:rsidR="0075780B" w:rsidRPr="00CE0F91" w:rsidRDefault="005D7AF3" w:rsidP="0075780B">
      <w:pPr>
        <w:spacing w:after="0" w:line="276" w:lineRule="auto"/>
        <w:ind w:left="708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link para o Currículo </w:t>
      </w:r>
      <w:proofErr w:type="spellStart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Lattes</w:t>
      </w:r>
      <w:proofErr w:type="spellEnd"/>
      <w:r w:rsidR="003555C5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r w:rsidR="003555C5" w:rsidRPr="00BE2437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(opcional)</w:t>
      </w:r>
      <w:r w:rsidRPr="00BE2437">
        <w:rPr>
          <w:rFonts w:ascii="Charis SIL" w:eastAsia="Times New Roman" w:hAnsi="Charis SIL" w:cs="Charis SIL"/>
          <w:i/>
          <w:iCs/>
          <w:color w:val="00000A"/>
          <w:sz w:val="24"/>
          <w:szCs w:val="24"/>
          <w:shd w:val="clear" w:color="auto" w:fill="FFFFFF"/>
          <w:lang w:eastAsia="pt-BR"/>
        </w:rPr>
        <w:t>.</w:t>
      </w:r>
    </w:p>
    <w:p w14:paraId="40B374E2" w14:textId="77777777" w:rsidR="00E3525E" w:rsidRPr="00CE0F91" w:rsidRDefault="005D7AF3" w:rsidP="00E3525E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Os autores deverão observar o modelo disponível no rodapé da primeira página do </w:t>
      </w:r>
      <w:proofErr w:type="spellStart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template</w:t>
      </w:r>
      <w:proofErr w:type="spellEnd"/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da revista.</w:t>
      </w:r>
    </w:p>
    <w:p w14:paraId="58871F9D" w14:textId="1C61CAEB" w:rsidR="00E3525E" w:rsidRPr="00CE0F91" w:rsidRDefault="005D7AF3" w:rsidP="00E3525E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079F2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Serão aceitos artigos com o máximo de </w:t>
      </w:r>
      <w:r w:rsidR="00C079F2" w:rsidRPr="00C079F2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6</w:t>
      </w:r>
      <w:r w:rsidRPr="00C079F2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(</w:t>
      </w:r>
      <w:r w:rsidR="00C079F2" w:rsidRPr="00C079F2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seis</w:t>
      </w:r>
      <w:r w:rsidRPr="00C079F2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) autores.</w:t>
      </w:r>
    </w:p>
    <w:p w14:paraId="09A64649" w14:textId="77777777" w:rsidR="00E3525E" w:rsidRPr="00CE0F91" w:rsidRDefault="005D7AF3" w:rsidP="00E3525E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No momento da submissão, deverão ser encaminhadas duas versões do manuscrito:</w:t>
      </w:r>
    </w:p>
    <w:p w14:paraId="7849D966" w14:textId="77777777" w:rsidR="00E3525E" w:rsidRPr="00CE0F91" w:rsidRDefault="005D7AF3" w:rsidP="00E3525E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uma versão destinada à avaliação, sem identificação dos autores e sem a </w:t>
      </w:r>
      <w:r w:rsidR="00E3525E"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respectiva</w:t>
      </w: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 xml:space="preserve"> nota de rodapé;</w:t>
      </w:r>
    </w:p>
    <w:p w14:paraId="5E9074EC" w14:textId="77777777" w:rsidR="00E3525E" w:rsidRPr="00CE0F91" w:rsidRDefault="005D7AF3" w:rsidP="00E3525E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uma versão completa, contendo todas as informações dos autores, a ser submetida como documento suplementar.</w:t>
      </w:r>
    </w:p>
    <w:p w14:paraId="58F24E00" w14:textId="358F893B" w:rsidR="00FD548B" w:rsidRPr="00CE0F91" w:rsidRDefault="005D7AF3" w:rsidP="00E3525E">
      <w:pPr>
        <w:spacing w:after="0" w:line="276" w:lineRule="auto"/>
        <w:ind w:left="567"/>
        <w:jc w:val="both"/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A"/>
          <w:sz w:val="24"/>
          <w:szCs w:val="24"/>
          <w:shd w:val="clear" w:color="auto" w:fill="FFFFFF"/>
          <w:lang w:eastAsia="pt-BR"/>
        </w:rPr>
        <w:t>Adicionalmente, os autores deverão anexar todos os documentos suplementares exigidos para a submissão, disponíveis na página oficial da revista.</w:t>
      </w:r>
    </w:p>
    <w:p w14:paraId="79C519ED" w14:textId="77777777" w:rsidR="00FD548B" w:rsidRPr="00CE0F91" w:rsidRDefault="00FD548B" w:rsidP="00595219">
      <w:pPr>
        <w:spacing w:before="240" w:after="0" w:line="276" w:lineRule="auto"/>
        <w:jc w:val="both"/>
        <w:rPr>
          <w:rFonts w:ascii="Charis SIL" w:eastAsia="Times New Roman" w:hAnsi="Charis SIL" w:cs="Charis SIL"/>
          <w:sz w:val="24"/>
          <w:szCs w:val="24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sz w:val="24"/>
          <w:szCs w:val="24"/>
          <w:lang w:eastAsia="pt-BR"/>
        </w:rPr>
        <w:t>Introdução</w:t>
      </w:r>
    </w:p>
    <w:p w14:paraId="56677474" w14:textId="77777777" w:rsidR="009A062D" w:rsidRPr="00CE0F91" w:rsidRDefault="009A062D" w:rsidP="009A062D">
      <w:pPr>
        <w:spacing w:after="0" w:line="240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 título Introdução deverá ser grafado com apenas a letra inicial maiúscula, em negrito e alinhado à margem esquerda.</w:t>
      </w:r>
    </w:p>
    <w:p w14:paraId="3899D7BE" w14:textId="77777777" w:rsidR="009A062D" w:rsidRPr="00CE0F91" w:rsidRDefault="009A062D" w:rsidP="009A062D">
      <w:pPr>
        <w:spacing w:after="0" w:line="240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Esta secção deverá ser objectiva e suficientemente clara para contextualizar o problema de investigação ou a(s) hipótese(s) de trabalho, com extensão máxima de duas páginas. Deve apresentar revisão bibliográfica específica e actualizada, contemplando referências relevantes ao tema abordado.</w:t>
      </w:r>
    </w:p>
    <w:p w14:paraId="126B7A0D" w14:textId="77777777" w:rsidR="00987B91" w:rsidRPr="00CE0F91" w:rsidRDefault="009A062D" w:rsidP="00987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lastRenderedPageBreak/>
        <w:t xml:space="preserve">Ao final da introdução, deverá constar de forma clara e coerente o </w:t>
      </w:r>
      <w:r w:rsidR="00987B91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objectivo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 do estudo, em conformidade com o que foi apresentado no resumo.</w:t>
      </w:r>
    </w:p>
    <w:p w14:paraId="134B0A90" w14:textId="28151EA0" w:rsidR="009A062D" w:rsidRPr="00CE0F91" w:rsidRDefault="009A062D" w:rsidP="00987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As citações e notas de rodapé deverão seguir as normas vigentes da ABNT</w:t>
      </w:r>
      <w:r w:rsidR="00987B91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/APA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0F75BC0F" w14:textId="77777777" w:rsidR="009A062D" w:rsidRPr="00CE0F91" w:rsidRDefault="009A062D" w:rsidP="00CE0F91">
      <w:pPr>
        <w:spacing w:before="240" w:after="0" w:line="276" w:lineRule="auto"/>
        <w:ind w:firstLine="567"/>
        <w:jc w:val="both"/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  <w:t>Materiais e métodos</w:t>
      </w:r>
    </w:p>
    <w:p w14:paraId="2DFEC1E0" w14:textId="77777777" w:rsidR="00987B91" w:rsidRPr="00CE0F91" w:rsidRDefault="009A062D" w:rsidP="00987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 expressão Materiais e métodos deverá estar alinhada à margem esquerda, em negrito e grafada com apenas as letras iniciais em maiúscula.</w:t>
      </w:r>
    </w:p>
    <w:p w14:paraId="0BECB147" w14:textId="77777777" w:rsidR="00987B91" w:rsidRPr="00CE0F91" w:rsidRDefault="009A062D" w:rsidP="00987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 conteúdo desta secção deverá ser organizado, preferencialmente, em ordem cronológica.</w:t>
      </w:r>
    </w:p>
    <w:p w14:paraId="7BFB322E" w14:textId="77777777" w:rsidR="00987B91" w:rsidRPr="00CE0F91" w:rsidRDefault="009A062D" w:rsidP="00987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Deverá apresentar informações claras e suficientes sobre:</w:t>
      </w:r>
    </w:p>
    <w:p w14:paraId="42BBF7CC" w14:textId="77777777" w:rsidR="00987B91" w:rsidRPr="00CE0F91" w:rsidRDefault="009A062D" w:rsidP="00987B91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local de realização da pesquisa;</w:t>
      </w:r>
    </w:p>
    <w:p w14:paraId="1E434D54" w14:textId="77777777" w:rsidR="00987B91" w:rsidRPr="00CE0F91" w:rsidRDefault="009A062D" w:rsidP="00987B91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período ou data de execução;</w:t>
      </w:r>
    </w:p>
    <w:p w14:paraId="4AEAA321" w14:textId="77777777" w:rsidR="00987B91" w:rsidRPr="00CE0F91" w:rsidRDefault="009A062D" w:rsidP="00987B91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delineamento experimental;</w:t>
      </w:r>
    </w:p>
    <w:p w14:paraId="300FC600" w14:textId="61388573" w:rsidR="00987B91" w:rsidRPr="00CE0F91" w:rsidRDefault="009A062D" w:rsidP="00987B91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procedimentos metodológicos </w:t>
      </w:r>
      <w:r w:rsidR="00987B91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adoptados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;</w:t>
      </w:r>
    </w:p>
    <w:p w14:paraId="52B327DE" w14:textId="77777777" w:rsidR="00987B91" w:rsidRPr="00CE0F91" w:rsidRDefault="009A062D" w:rsidP="00987B91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materiais utilizados;</w:t>
      </w:r>
    </w:p>
    <w:p w14:paraId="4C05656F" w14:textId="50D33C0A" w:rsidR="009A062D" w:rsidRPr="00CE0F91" w:rsidRDefault="009A062D" w:rsidP="00987B91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demais informações necessárias para a compreensão dos resultados e para a replicação do estudo por outros pesquisadores.</w:t>
      </w:r>
    </w:p>
    <w:p w14:paraId="0856A5D5" w14:textId="77777777" w:rsidR="00623B91" w:rsidRPr="00CE0F91" w:rsidRDefault="009A062D" w:rsidP="00CE0F91">
      <w:pPr>
        <w:spacing w:before="240"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Devem ser evitados detalhes desnecessários e descrições excessivamente extensas de técnicas já amplamente conhecidas.</w:t>
      </w:r>
    </w:p>
    <w:p w14:paraId="249396BB" w14:textId="135393B8" w:rsidR="009A062D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Quando indispensável, subtítulos poderão ser utilizados e deverão ser apresentados em negrito, com apenas a letra inicial em maiúscula, alinhados à margem esquerda.</w:t>
      </w:r>
    </w:p>
    <w:p w14:paraId="1FCAFCFA" w14:textId="77777777" w:rsidR="009A062D" w:rsidRPr="00CE0F91" w:rsidRDefault="009A062D" w:rsidP="00CE0F91">
      <w:pPr>
        <w:spacing w:before="240" w:after="0" w:line="276" w:lineRule="auto"/>
        <w:ind w:firstLine="567"/>
        <w:jc w:val="both"/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  <w:t>Resultados e discussão</w:t>
      </w:r>
    </w:p>
    <w:p w14:paraId="7D1C2326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 título Resultados e discussão deverá ser apresentado em negrito, com apenas a letra inicial em maiúscula e alinhado à margem esquerda.</w:t>
      </w:r>
    </w:p>
    <w:p w14:paraId="37B854B0" w14:textId="51481274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Esta secção deverá apresentar, de forma </w:t>
      </w:r>
      <w:r w:rsidR="00623B91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objectiva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 e concisa, os dados obtidos na investigação.</w:t>
      </w:r>
    </w:p>
    <w:p w14:paraId="08054CF6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lastRenderedPageBreak/>
        <w:t>Todos os dados apresentados em tabelas e/ou figuras deverão ser devidamente analisados e discutidos no texto. Os dados não deverão ser repetidos textualmente, mas interpretados e comparados com resultados de estudos anteriormente publicados.</w:t>
      </w:r>
    </w:p>
    <w:p w14:paraId="5E0E1BC0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Tabelas, gráficos e figuras poderão ser inseridos ao longo do texto, imediatamente após a sua primeira citação, desde que respeitem o fluxo natural de leitura. Quando houver grande quantidade de elementos gráficos ou quando estes ocuparem mais de uma página, poderão ser apresentados em anexo.</w:t>
      </w:r>
    </w:p>
    <w:p w14:paraId="00D465AB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As ilustrações não poderão ultrapassar os limites das margens estabelecidas nem ser apresentadas em formato paisagem.</w:t>
      </w:r>
    </w:p>
    <w:p w14:paraId="7F1162A8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Recomenda-se evitar abreviações de nomes de variáveis e tratamentos.</w:t>
      </w:r>
    </w:p>
    <w:p w14:paraId="4D2D064A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Dados não apresentados não deverão ser discutidos.</w:t>
      </w:r>
    </w:p>
    <w:p w14:paraId="417D8948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As conclusões apresentadas nesta secção deverão estar fundamentadas nos resultados obtidos no próprio estudo ou em referências devidamente citadas.</w:t>
      </w:r>
    </w:p>
    <w:p w14:paraId="1B2353D5" w14:textId="77777777" w:rsidR="00623B91" w:rsidRPr="00CE0F91" w:rsidRDefault="009A062D" w:rsidP="00623B91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Novas descobertas deverão ser confrontadas com o conhecimento científico previamente existente.</w:t>
      </w:r>
    </w:p>
    <w:p w14:paraId="006B9B8D" w14:textId="77777777" w:rsidR="00A23CB0" w:rsidRPr="00CE0F91" w:rsidRDefault="009A062D" w:rsidP="00A23CB0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Toda ilustração deverá ser identificada por sua designação específica (figura, gráfico, fotografia, imagem, fluxograma, mapa, planta, entre outros), seguida do número de ordem em algarismos arábicos, travessão e </w:t>
      </w:r>
      <w:r w:rsidR="00623B91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respectivo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 título.</w:t>
      </w:r>
    </w:p>
    <w:p w14:paraId="336654E7" w14:textId="77777777" w:rsidR="00A23CB0" w:rsidRPr="00CE0F91" w:rsidRDefault="009A062D" w:rsidP="00A23CB0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Após cada ilustração, deverá ser indicada a </w:t>
      </w:r>
      <w:r w:rsidR="00A23CB0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respectiva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 fonte, inclusive quando se tratar de produção do próprio autor, conforme as normas vigentes da ABNT</w:t>
      </w:r>
      <w:r w:rsidR="00A23CB0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/APA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2531EF0B" w14:textId="77777777" w:rsidR="009A062D" w:rsidRPr="00CE0F91" w:rsidRDefault="009A062D" w:rsidP="009A062D">
      <w:pPr>
        <w:spacing w:after="0" w:line="240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</w:p>
    <w:p w14:paraId="07AC30F9" w14:textId="77777777" w:rsidR="009A062D" w:rsidRPr="00CE0F91" w:rsidRDefault="009A062D" w:rsidP="00A23CB0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  <w:t>Considerações finais</w:t>
      </w:r>
    </w:p>
    <w:p w14:paraId="2FF6F201" w14:textId="77777777" w:rsidR="00D61FA7" w:rsidRPr="00CE0F91" w:rsidRDefault="009A062D" w:rsidP="00D61FA7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 título Considerações finais deverá ser apresentado com apenas a letra inicial maiúscula, em negrito e alinhado à margem esquerda.</w:t>
      </w:r>
    </w:p>
    <w:p w14:paraId="0A96C6EF" w14:textId="34D35197" w:rsidR="00D61FA7" w:rsidRPr="00CE0F91" w:rsidRDefault="009A062D" w:rsidP="00D61FA7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Esta secção deverá ser </w:t>
      </w:r>
      <w:r w:rsidR="00D61FA7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objectiva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, coerente com os </w:t>
      </w:r>
      <w:r w:rsidR="00D61FA7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objectivos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 do estudo e fundamentada nos dados apresentados ao longo do trabalho.</w:t>
      </w:r>
    </w:p>
    <w:p w14:paraId="18E66E35" w14:textId="62FFCE36" w:rsidR="009A062D" w:rsidRPr="00CE0F91" w:rsidRDefault="009A062D" w:rsidP="00D61FA7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Não deverá consistir em mera repetição ou resumo dos resultados, mas destacar as principais contribuições e descobertas da pesquisa.</w:t>
      </w:r>
    </w:p>
    <w:p w14:paraId="5B1EA67E" w14:textId="77777777" w:rsidR="009A062D" w:rsidRDefault="009A062D" w:rsidP="009A062D">
      <w:pPr>
        <w:spacing w:after="0" w:line="240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</w:p>
    <w:p w14:paraId="323E27D4" w14:textId="77777777" w:rsidR="00595219" w:rsidRPr="00CE0F91" w:rsidRDefault="00595219" w:rsidP="009A062D">
      <w:pPr>
        <w:spacing w:after="0" w:line="240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</w:p>
    <w:p w14:paraId="41E6154D" w14:textId="77777777" w:rsidR="009A062D" w:rsidRPr="00CE0F91" w:rsidRDefault="009A062D" w:rsidP="00D61FA7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b/>
          <w:bCs/>
          <w:color w:val="000000"/>
          <w:sz w:val="24"/>
          <w:szCs w:val="24"/>
          <w:shd w:val="clear" w:color="auto" w:fill="FFFFFF"/>
          <w:lang w:eastAsia="pt-BR"/>
        </w:rPr>
        <w:lastRenderedPageBreak/>
        <w:t>Referências</w:t>
      </w:r>
    </w:p>
    <w:p w14:paraId="0E8E525F" w14:textId="77777777" w:rsidR="00D61FA7" w:rsidRPr="00CE0F91" w:rsidRDefault="009A062D" w:rsidP="00D61FA7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 expressão Referências deverá ser apresentada em negrito, com apenas a letra inicial maiúscula e alinhada à margem esquerda.</w:t>
      </w:r>
    </w:p>
    <w:p w14:paraId="17EFE5FE" w14:textId="77777777" w:rsidR="00D61FA7" w:rsidRPr="00CE0F91" w:rsidRDefault="009A062D" w:rsidP="00D61FA7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As referências bibliográficas deverão seguir as normas vigentes da ABNT</w:t>
      </w:r>
      <w:r w:rsidR="00D61FA7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/APA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439EBFAC" w14:textId="77777777" w:rsidR="00D61FA7" w:rsidRPr="00CE0F91" w:rsidRDefault="009A062D" w:rsidP="00D61FA7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Devem ser apresentadas com:</w:t>
      </w:r>
    </w:p>
    <w:p w14:paraId="17564BF3" w14:textId="77777777" w:rsidR="00D61FA7" w:rsidRPr="00CE0F91" w:rsidRDefault="009A062D" w:rsidP="00D61FA7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espaçamento simples;</w:t>
      </w:r>
    </w:p>
    <w:p w14:paraId="3CA51B84" w14:textId="77777777" w:rsidR="00D61FA7" w:rsidRPr="00CE0F91" w:rsidRDefault="009A062D" w:rsidP="00D61FA7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alinhamento à margem esquerda;</w:t>
      </w:r>
    </w:p>
    <w:p w14:paraId="6C6E918D" w14:textId="77777777" w:rsidR="00D61FA7" w:rsidRPr="00CE0F91" w:rsidRDefault="009A062D" w:rsidP="00D61FA7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separação entre referências por uma linha em branco de espaçamento simples.</w:t>
      </w:r>
    </w:p>
    <w:p w14:paraId="2F28A8EA" w14:textId="77777777" w:rsidR="00E4502C" w:rsidRPr="00CE0F91" w:rsidRDefault="009A062D" w:rsidP="00E4502C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As referências deverão ser </w:t>
      </w:r>
      <w:r w:rsidR="00D61FA7"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actuais</w:t>
      </w: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 xml:space="preserve"> e incluir, preferencialmente, artigos científicos publicados em periódicos. Recomenda-se que, no mínimo, 50% das referências sejam provenientes dos últimos cinco anos.</w:t>
      </w:r>
    </w:p>
    <w:p w14:paraId="4DCB21AF" w14:textId="15411005" w:rsidR="009A062D" w:rsidRPr="00CE0F91" w:rsidRDefault="009A062D" w:rsidP="00E4502C">
      <w:pPr>
        <w:spacing w:after="0" w:line="276" w:lineRule="auto"/>
        <w:ind w:firstLine="567"/>
        <w:jc w:val="both"/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</w:pPr>
      <w:r w:rsidRPr="00CE0F91">
        <w:rPr>
          <w:rFonts w:ascii="Charis SIL" w:eastAsia="Times New Roman" w:hAnsi="Charis SIL" w:cs="Charis SIL"/>
          <w:color w:val="000000"/>
          <w:sz w:val="24"/>
          <w:szCs w:val="24"/>
          <w:shd w:val="clear" w:color="auto" w:fill="FFFFFF"/>
          <w:lang w:eastAsia="pt-BR"/>
        </w:rPr>
        <w:t>A lista de referências deverá conter exclusivamente os trabalhos citados no texto.</w:t>
      </w:r>
    </w:p>
    <w:sectPr w:rsidR="009A062D" w:rsidRPr="00CE0F91" w:rsidSect="00E4502C">
      <w:headerReference w:type="default" r:id="rId7"/>
      <w:footerReference w:type="default" r:id="rId8"/>
      <w:pgSz w:w="11906" w:h="16838" w:code="9"/>
      <w:pgMar w:top="1985" w:right="1134" w:bottom="1134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79F5" w14:textId="77777777" w:rsidR="00F93189" w:rsidRPr="00FD548B" w:rsidRDefault="00F93189" w:rsidP="00FD548B">
      <w:pPr>
        <w:spacing w:after="0" w:line="240" w:lineRule="auto"/>
      </w:pPr>
      <w:r w:rsidRPr="00FD548B">
        <w:separator/>
      </w:r>
    </w:p>
  </w:endnote>
  <w:endnote w:type="continuationSeparator" w:id="0">
    <w:p w14:paraId="377A5365" w14:textId="77777777" w:rsidR="00F93189" w:rsidRPr="00FD548B" w:rsidRDefault="00F93189" w:rsidP="00FD548B">
      <w:pPr>
        <w:spacing w:after="0" w:line="240" w:lineRule="auto"/>
      </w:pPr>
      <w:r w:rsidRPr="00FD54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panose1 w:val="02000500060000020004"/>
    <w:charset w:val="00"/>
    <w:family w:val="auto"/>
    <w:pitch w:val="variable"/>
    <w:sig w:usb0="A00003FF" w:usb1="5200E1FF" w:usb2="0A000029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9187" w:type="dxa"/>
      <w:tblBorders>
        <w:top w:val="single" w:sz="18" w:space="0" w:color="0066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2"/>
      <w:gridCol w:w="238"/>
      <w:gridCol w:w="916"/>
      <w:gridCol w:w="750"/>
      <w:gridCol w:w="656"/>
      <w:gridCol w:w="1440"/>
      <w:gridCol w:w="1551"/>
      <w:gridCol w:w="2114"/>
    </w:tblGrid>
    <w:tr w:rsidR="00A37847" w:rsidRPr="00595219" w14:paraId="38A9D61B" w14:textId="77777777" w:rsidTr="00E4502C">
      <w:tc>
        <w:tcPr>
          <w:tcW w:w="1528" w:type="dxa"/>
        </w:tcPr>
        <w:p w14:paraId="1C60EF6C" w14:textId="34DE541D" w:rsidR="00957380" w:rsidRPr="00595219" w:rsidRDefault="00000000" w:rsidP="00DD4F30">
          <w:pPr>
            <w:spacing w:before="100" w:beforeAutospacing="1" w:line="256" w:lineRule="auto"/>
            <w:ind w:hanging="113"/>
            <w:rPr>
              <w:rFonts w:ascii="Charis SIL" w:eastAsia="Times New Roman" w:hAnsi="Charis SIL" w:cs="Charis SIL"/>
              <w:b/>
              <w:bCs/>
              <w:sz w:val="20"/>
              <w:szCs w:val="20"/>
              <w:lang w:val="pt-PT" w:eastAsia="pt-BR"/>
            </w:rPr>
          </w:pPr>
          <w:proofErr w:type="spellStart"/>
          <w:r w:rsidRPr="00595219">
            <w:rPr>
              <w:rFonts w:ascii="Charis SIL" w:eastAsia="Times New Roman" w:hAnsi="Charis SIL" w:cs="Charis SIL"/>
              <w:b/>
              <w:bCs/>
              <w:sz w:val="20"/>
              <w:szCs w:val="20"/>
              <w:lang w:val="pt-PT" w:eastAsia="pt-BR"/>
            </w:rPr>
            <w:t>Rev</w:t>
          </w:r>
          <w:r w:rsidR="001F48E6" w:rsidRPr="00595219">
            <w:rPr>
              <w:rFonts w:ascii="Charis SIL" w:eastAsia="Times New Roman" w:hAnsi="Charis SIL" w:cs="Charis SIL"/>
              <w:b/>
              <w:bCs/>
              <w:sz w:val="20"/>
              <w:szCs w:val="20"/>
              <w:lang w:val="pt-PT" w:eastAsia="pt-BR"/>
            </w:rPr>
            <w:t>IEUR</w:t>
          </w:r>
          <w:proofErr w:type="spellEnd"/>
        </w:p>
      </w:tc>
      <w:tc>
        <w:tcPr>
          <w:tcW w:w="238" w:type="dxa"/>
        </w:tcPr>
        <w:p w14:paraId="4DCDB7E2" w14:textId="77777777" w:rsidR="00957380" w:rsidRPr="00595219" w:rsidRDefault="00957380" w:rsidP="00A37847">
          <w:pPr>
            <w:spacing w:before="100" w:beforeAutospacing="1" w:line="256" w:lineRule="auto"/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</w:pPr>
        </w:p>
      </w:tc>
      <w:tc>
        <w:tcPr>
          <w:tcW w:w="883" w:type="dxa"/>
        </w:tcPr>
        <w:p w14:paraId="68143509" w14:textId="7A229151" w:rsidR="00957380" w:rsidRPr="00595219" w:rsidRDefault="00737E7E" w:rsidP="00A37847">
          <w:pPr>
            <w:spacing w:before="100" w:beforeAutospacing="1" w:line="256" w:lineRule="auto"/>
            <w:rPr>
              <w:rFonts w:ascii="Charis SIL" w:eastAsia="Times New Roman" w:hAnsi="Charis SIL" w:cs="Charis SIL"/>
              <w:b/>
              <w:bCs/>
              <w:sz w:val="20"/>
              <w:szCs w:val="20"/>
              <w:lang w:val="pt-PT" w:eastAsia="pt-BR"/>
            </w:rPr>
          </w:pPr>
          <w:r w:rsidRPr="00595219">
            <w:rPr>
              <w:rFonts w:ascii="Charis SIL" w:eastAsia="Times New Roman" w:hAnsi="Charis SIL" w:cs="Charis SIL"/>
              <w:b/>
              <w:bCs/>
              <w:sz w:val="20"/>
              <w:szCs w:val="20"/>
              <w:lang w:val="pt-PT" w:eastAsia="pt-BR"/>
            </w:rPr>
            <w:t>Edição:</w:t>
          </w:r>
        </w:p>
      </w:tc>
      <w:tc>
        <w:tcPr>
          <w:tcW w:w="753" w:type="dxa"/>
        </w:tcPr>
        <w:p w14:paraId="6A439599" w14:textId="77777777" w:rsidR="00957380" w:rsidRPr="00595219" w:rsidRDefault="00000000" w:rsidP="00A37847">
          <w:pPr>
            <w:spacing w:before="100" w:beforeAutospacing="1" w:line="256" w:lineRule="auto"/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</w:pPr>
          <w:r w:rsidRPr="00595219"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  <w:t>v. xx</w:t>
          </w:r>
        </w:p>
      </w:tc>
      <w:tc>
        <w:tcPr>
          <w:tcW w:w="650" w:type="dxa"/>
        </w:tcPr>
        <w:p w14:paraId="3DCF0E09" w14:textId="77777777" w:rsidR="00957380" w:rsidRPr="00595219" w:rsidRDefault="00000000" w:rsidP="00A37847">
          <w:pPr>
            <w:spacing w:before="100" w:beforeAutospacing="1" w:line="256" w:lineRule="auto"/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</w:pPr>
          <w:r w:rsidRPr="00595219"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  <w:t>202x</w:t>
          </w:r>
        </w:p>
      </w:tc>
      <w:tc>
        <w:tcPr>
          <w:tcW w:w="1449" w:type="dxa"/>
        </w:tcPr>
        <w:p w14:paraId="4B5A47FC" w14:textId="1253F9CA" w:rsidR="00957380" w:rsidRPr="00595219" w:rsidRDefault="00000000" w:rsidP="00AD1DAC">
          <w:pPr>
            <w:spacing w:before="100" w:beforeAutospacing="1" w:line="256" w:lineRule="auto"/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</w:pPr>
          <w:r w:rsidRPr="00595219"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  <w:t xml:space="preserve">p. </w:t>
          </w:r>
          <w:r w:rsidRPr="00595219">
            <w:rPr>
              <w:rFonts w:ascii="Charis SIL" w:eastAsia="Times New Roman" w:hAnsi="Charis SIL" w:cs="Charis SIL"/>
              <w:bCs/>
              <w:sz w:val="20"/>
              <w:szCs w:val="20"/>
              <w:lang w:eastAsia="pt-BR"/>
            </w:rPr>
            <w:fldChar w:fldCharType="begin"/>
          </w:r>
          <w:r w:rsidRPr="00595219">
            <w:rPr>
              <w:rFonts w:ascii="Charis SIL" w:eastAsia="Times New Roman" w:hAnsi="Charis SIL" w:cs="Charis SIL"/>
              <w:bCs/>
              <w:sz w:val="20"/>
              <w:szCs w:val="20"/>
              <w:lang w:val="pt-PT" w:eastAsia="pt-BR"/>
            </w:rPr>
            <w:instrText>PAGE  \* Arabic  \* MERGEFORMAT</w:instrText>
          </w:r>
          <w:r w:rsidRPr="00595219">
            <w:rPr>
              <w:rFonts w:ascii="Charis SIL" w:eastAsia="Times New Roman" w:hAnsi="Charis SIL" w:cs="Charis SIL"/>
              <w:bCs/>
              <w:sz w:val="20"/>
              <w:szCs w:val="20"/>
              <w:lang w:eastAsia="pt-BR"/>
            </w:rPr>
            <w:fldChar w:fldCharType="separate"/>
          </w:r>
          <w:r w:rsidRPr="00595219">
            <w:rPr>
              <w:rFonts w:ascii="Charis SIL" w:eastAsia="Times New Roman" w:hAnsi="Charis SIL" w:cs="Charis SIL"/>
              <w:bCs/>
              <w:sz w:val="20"/>
              <w:szCs w:val="20"/>
              <w:lang w:val="pt-PT" w:eastAsia="pt-BR"/>
            </w:rPr>
            <w:t>1</w:t>
          </w:r>
          <w:r w:rsidRPr="00595219">
            <w:rPr>
              <w:rFonts w:ascii="Charis SIL" w:eastAsia="Times New Roman" w:hAnsi="Charis SIL" w:cs="Charis SIL"/>
              <w:bCs/>
              <w:sz w:val="20"/>
              <w:szCs w:val="20"/>
              <w:lang w:eastAsia="pt-BR"/>
            </w:rPr>
            <w:fldChar w:fldCharType="end"/>
          </w:r>
          <w:r w:rsidR="00B81756">
            <w:rPr>
              <w:rFonts w:ascii="Charis SIL" w:eastAsia="Times New Roman" w:hAnsi="Charis SIL" w:cs="Charis SIL"/>
              <w:bCs/>
              <w:sz w:val="20"/>
              <w:szCs w:val="20"/>
              <w:lang w:eastAsia="pt-BR"/>
            </w:rPr>
            <w:t xml:space="preserve"> de</w:t>
          </w:r>
          <w:r w:rsidRPr="00595219">
            <w:rPr>
              <w:rFonts w:ascii="Charis SIL" w:eastAsia="Times New Roman" w:hAnsi="Charis SIL" w:cs="Charis SIL"/>
              <w:bCs/>
              <w:sz w:val="20"/>
              <w:szCs w:val="20"/>
              <w:lang w:val="pt-PT" w:eastAsia="pt-BR"/>
            </w:rPr>
            <w:t xml:space="preserve"> </w:t>
          </w:r>
          <w:r w:rsidR="001E1F23">
            <w:rPr>
              <w:rFonts w:ascii="Charis SIL" w:eastAsia="Times New Roman" w:hAnsi="Charis SIL" w:cs="Charis SIL"/>
              <w:bCs/>
              <w:sz w:val="20"/>
              <w:szCs w:val="20"/>
              <w:lang w:eastAsia="pt-BR"/>
            </w:rPr>
            <w:fldChar w:fldCharType="begin"/>
          </w:r>
          <w:r w:rsidR="001E1F23">
            <w:rPr>
              <w:rFonts w:ascii="Charis SIL" w:eastAsia="Times New Roman" w:hAnsi="Charis SIL" w:cs="Charis SIL"/>
              <w:bCs/>
              <w:sz w:val="20"/>
              <w:szCs w:val="20"/>
              <w:lang w:val="pt-PT" w:eastAsia="pt-BR"/>
            </w:rPr>
            <w:instrText xml:space="preserve"> SECTIONPAGES  \* Arabic  \* MERGEFORMAT </w:instrText>
          </w:r>
          <w:r w:rsidR="001E1F23">
            <w:rPr>
              <w:rFonts w:ascii="Charis SIL" w:eastAsia="Times New Roman" w:hAnsi="Charis SIL" w:cs="Charis SIL"/>
              <w:bCs/>
              <w:sz w:val="20"/>
              <w:szCs w:val="20"/>
              <w:lang w:eastAsia="pt-BR"/>
            </w:rPr>
            <w:fldChar w:fldCharType="separate"/>
          </w:r>
          <w:r w:rsidR="00BE2437">
            <w:rPr>
              <w:rFonts w:ascii="Charis SIL" w:eastAsia="Times New Roman" w:hAnsi="Charis SIL" w:cs="Charis SIL"/>
              <w:bCs/>
              <w:noProof/>
              <w:sz w:val="20"/>
              <w:szCs w:val="20"/>
              <w:lang w:val="pt-PT" w:eastAsia="pt-BR"/>
            </w:rPr>
            <w:t>7</w:t>
          </w:r>
          <w:r w:rsidR="001E1F23">
            <w:rPr>
              <w:rFonts w:ascii="Charis SIL" w:eastAsia="Times New Roman" w:hAnsi="Charis SIL" w:cs="Charis SIL"/>
              <w:bCs/>
              <w:sz w:val="20"/>
              <w:szCs w:val="20"/>
              <w:lang w:eastAsia="pt-BR"/>
            </w:rPr>
            <w:fldChar w:fldCharType="end"/>
          </w:r>
        </w:p>
      </w:tc>
      <w:tc>
        <w:tcPr>
          <w:tcW w:w="1559" w:type="dxa"/>
        </w:tcPr>
        <w:p w14:paraId="61886AC8" w14:textId="77777777" w:rsidR="00957380" w:rsidRPr="00595219" w:rsidRDefault="00000000" w:rsidP="00AD1DAC">
          <w:pPr>
            <w:spacing w:before="100" w:beforeAutospacing="1" w:line="256" w:lineRule="auto"/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</w:pPr>
          <w:proofErr w:type="spellStart"/>
          <w:r w:rsidRPr="00595219">
            <w:rPr>
              <w:rFonts w:ascii="Charis SIL" w:eastAsia="Times New Roman" w:hAnsi="Charis SIL" w:cs="Charis SIL"/>
              <w:sz w:val="20"/>
              <w:szCs w:val="20"/>
              <w:lang w:val="pt-PT" w:eastAsia="pt-BR"/>
            </w:rPr>
            <w:t>exxxx</w:t>
          </w:r>
          <w:proofErr w:type="spellEnd"/>
        </w:p>
      </w:tc>
      <w:tc>
        <w:tcPr>
          <w:tcW w:w="2127" w:type="dxa"/>
        </w:tcPr>
        <w:p w14:paraId="49756B7F" w14:textId="63354529" w:rsidR="00957380" w:rsidRPr="00595219" w:rsidRDefault="00000000" w:rsidP="00DD5F21">
          <w:pPr>
            <w:spacing w:before="100" w:beforeAutospacing="1" w:line="256" w:lineRule="auto"/>
            <w:ind w:right="-56" w:hanging="159"/>
            <w:jc w:val="right"/>
            <w:rPr>
              <w:rFonts w:ascii="Charis SIL" w:hAnsi="Charis SIL" w:cs="Charis SIL"/>
              <w:sz w:val="20"/>
              <w:szCs w:val="20"/>
              <w:lang w:val="pt-PT"/>
            </w:rPr>
          </w:pPr>
          <w:r w:rsidRPr="00595219">
            <w:rPr>
              <w:rFonts w:ascii="Charis SIL" w:eastAsia="Times New Roman" w:hAnsi="Charis SIL" w:cs="Charis SIL"/>
              <w:color w:val="000000"/>
              <w:sz w:val="20"/>
              <w:szCs w:val="20"/>
              <w:lang w:val="pt-PT" w:eastAsia="pt-BR"/>
            </w:rPr>
            <w:t>e-ISSN:</w:t>
          </w:r>
        </w:p>
      </w:tc>
    </w:tr>
  </w:tbl>
  <w:p w14:paraId="6687A405" w14:textId="77777777" w:rsidR="00957380" w:rsidRPr="00595219" w:rsidRDefault="00957380" w:rsidP="00595219">
    <w:pPr>
      <w:pStyle w:val="Rodap"/>
      <w:spacing w:line="257" w:lineRule="auto"/>
      <w:rPr>
        <w:rFonts w:ascii="Charis SIL" w:hAnsi="Charis SIL" w:cs="Charis SI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3FDB" w14:textId="77777777" w:rsidR="00F93189" w:rsidRPr="00FD548B" w:rsidRDefault="00F93189" w:rsidP="00FD548B">
      <w:pPr>
        <w:spacing w:after="0" w:line="240" w:lineRule="auto"/>
      </w:pPr>
      <w:r w:rsidRPr="00FD548B">
        <w:separator/>
      </w:r>
    </w:p>
  </w:footnote>
  <w:footnote w:type="continuationSeparator" w:id="0">
    <w:p w14:paraId="0184141C" w14:textId="77777777" w:rsidR="00F93189" w:rsidRPr="00FD548B" w:rsidRDefault="00F93189" w:rsidP="00FD548B">
      <w:pPr>
        <w:spacing w:after="0" w:line="240" w:lineRule="auto"/>
      </w:pPr>
      <w:r w:rsidRPr="00FD548B">
        <w:continuationSeparator/>
      </w:r>
    </w:p>
  </w:footnote>
  <w:footnote w:id="1">
    <w:p w14:paraId="78E23CF7" w14:textId="5C245BCC" w:rsidR="00FD548B" w:rsidRPr="00FD548B" w:rsidRDefault="00FD548B" w:rsidP="00FD548B">
      <w:pPr>
        <w:pStyle w:val="Footnote"/>
        <w:jc w:val="both"/>
        <w:rPr>
          <w:rFonts w:ascii="Arial" w:hAnsi="Arial" w:cs="Arial"/>
        </w:rPr>
      </w:pPr>
      <w:bookmarkStart w:id="0" w:name="_Hlk213225320"/>
      <w:bookmarkEnd w:id="0"/>
      <w:r w:rsidRPr="00FD548B">
        <w:rPr>
          <w:rStyle w:val="Refdenotaderodap"/>
          <w:rFonts w:ascii="Arial" w:eastAsiaTheme="majorEastAsia" w:hAnsi="Arial" w:cs="Arial"/>
        </w:rPr>
        <w:footnoteRef/>
      </w:r>
      <w:r w:rsidRPr="00FD548B">
        <w:rPr>
          <w:rFonts w:ascii="Arial" w:hAnsi="Arial" w:cs="Arial"/>
        </w:rPr>
        <w:t xml:space="preserve"> Titulação e instituição formadora. Vínculo institucional (incluir cargo/função, departamento, além do nome da instituição.</w:t>
      </w:r>
    </w:p>
  </w:footnote>
  <w:footnote w:id="2">
    <w:p w14:paraId="1A49CF56" w14:textId="79E27EB1" w:rsidR="00FD548B" w:rsidRPr="00FD548B" w:rsidRDefault="00FD548B" w:rsidP="00FD548B">
      <w:pPr>
        <w:pStyle w:val="Footnote"/>
        <w:jc w:val="both"/>
        <w:rPr>
          <w:rFonts w:ascii="Arial" w:hAnsi="Arial" w:cs="Arial"/>
        </w:rPr>
      </w:pPr>
      <w:r w:rsidRPr="00FD548B">
        <w:rPr>
          <w:rStyle w:val="Refdenotaderodap"/>
          <w:rFonts w:ascii="Arial" w:eastAsiaTheme="majorEastAsia" w:hAnsi="Arial" w:cs="Arial"/>
        </w:rPr>
        <w:footnoteRef/>
      </w:r>
      <w:r w:rsidRPr="00FD548B">
        <w:rPr>
          <w:rFonts w:ascii="Arial" w:hAnsi="Arial" w:cs="Arial"/>
        </w:rPr>
        <w:t xml:space="preserve"> Titulação e instituição formadora. Vínculo institucional (incluir cargo/função, departamento, além do nome da instituição. Deve-se incluir até três níveis.</w:t>
      </w:r>
    </w:p>
  </w:footnote>
  <w:footnote w:id="3">
    <w:p w14:paraId="1CA3D69C" w14:textId="2CFC9000" w:rsidR="00FD548B" w:rsidRPr="002B7981" w:rsidRDefault="00FD548B" w:rsidP="00FD548B">
      <w:pPr>
        <w:pStyle w:val="Footnote"/>
        <w:jc w:val="both"/>
        <w:rPr>
          <w:rFonts w:ascii="Arial" w:hAnsi="Arial" w:cs="Arial"/>
        </w:rPr>
      </w:pPr>
      <w:r w:rsidRPr="00FD548B">
        <w:rPr>
          <w:rStyle w:val="Refdenotaderodap"/>
          <w:rFonts w:ascii="Arial" w:eastAsiaTheme="majorEastAsia" w:hAnsi="Arial" w:cs="Arial"/>
        </w:rPr>
        <w:footnoteRef/>
      </w:r>
      <w:r w:rsidRPr="00FD548B">
        <w:rPr>
          <w:rFonts w:ascii="Arial" w:hAnsi="Arial" w:cs="Arial"/>
        </w:rPr>
        <w:t xml:space="preserve"> Titulação e instituição formadora. Vínculo (incluir cargo/função, departamento, além do nome da instituição.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64AE" w14:textId="0DE925CC" w:rsidR="00957380" w:rsidRPr="00FD548B" w:rsidRDefault="002814D1" w:rsidP="007575C0">
    <w:pPr>
      <w:pStyle w:val="Corpodetexto"/>
      <w:tabs>
        <w:tab w:val="left" w:pos="7707"/>
      </w:tabs>
      <w:spacing w:before="0" w:line="14" w:lineRule="auto"/>
      <w:ind w:left="0" w:firstLine="0"/>
      <w:rPr>
        <w:sz w:val="20"/>
      </w:rPr>
    </w:pPr>
    <w:r>
      <w:rPr>
        <w:noProof/>
        <w:lang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86E6C2F" wp14:editId="4966CAEE">
              <wp:simplePos x="0" y="0"/>
              <wp:positionH relativeFrom="column">
                <wp:posOffset>-1104900</wp:posOffset>
              </wp:positionH>
              <wp:positionV relativeFrom="paragraph">
                <wp:posOffset>196850</wp:posOffset>
              </wp:positionV>
              <wp:extent cx="7608570" cy="605790"/>
              <wp:effectExtent l="152400" t="266700" r="49530" b="270510"/>
              <wp:wrapNone/>
              <wp:docPr id="122628559" name="Triângulo retâ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3177">
                        <a:off x="0" y="0"/>
                        <a:ext cx="7608570" cy="605790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ffectLst>
                        <a:outerShdw blurRad="63500" sx="102000" sy="102000" algn="ct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D58CB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28" o:spid="_x0000_s1026" type="#_x0000_t6" style="position:absolute;margin-left:-87pt;margin-top:15.5pt;width:599.1pt;height:47.7pt;rotation:189155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" fillcolor="#00b0f0" stroked="f" strokeweight="1pt">
              <v:shadow on="t" type="perspective" color="black" opacity="26214f" offset="0,0" matrix="66847f,,,66847f"/>
            </v:shape>
          </w:pict>
        </mc:Fallback>
      </mc:AlternateContent>
    </w:r>
    <w:r>
      <w:rPr>
        <w:noProof/>
        <w:lang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86FBF0" wp14:editId="2DB7A766">
              <wp:simplePos x="0" y="0"/>
              <wp:positionH relativeFrom="column">
                <wp:posOffset>-1085850</wp:posOffset>
              </wp:positionH>
              <wp:positionV relativeFrom="paragraph">
                <wp:posOffset>388620</wp:posOffset>
              </wp:positionV>
              <wp:extent cx="7553325" cy="605790"/>
              <wp:effectExtent l="152400" t="76200" r="104775" b="80010"/>
              <wp:wrapNone/>
              <wp:docPr id="950078300" name="Triângulo retâ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605790"/>
                      </a:xfrm>
                      <a:prstGeom prst="rtTriangle">
                        <a:avLst/>
                      </a:prstGeom>
                      <a:solidFill>
                        <a:srgbClr val="418033"/>
                      </a:solidFill>
                      <a:ln>
                        <a:noFill/>
                      </a:ln>
                      <a:effectLst>
                        <a:outerShdw blurRad="63500" sx="102000" sy="102000" algn="ct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5B8C3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28" o:spid="_x0000_s1026" type="#_x0000_t6" style="position:absolute;margin-left:-85.5pt;margin-top:30.6pt;width:594.75pt;height:4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" fillcolor="#418033" stroked="f" strokeweight="1pt">
              <v:shadow on="t" type="perspective" color="black" opacity="26214f" offset="0,0" matrix="66847f,,,66847f"/>
            </v:shape>
          </w:pict>
        </mc:Fallback>
      </mc:AlternateContent>
    </w:r>
    <w:r w:rsidR="000B65A4">
      <w:rPr>
        <w:noProof/>
        <w:lang w:bidi="ar-SA"/>
        <w14:ligatures w14:val="standardContextual"/>
      </w:rPr>
      <w:drawing>
        <wp:anchor distT="0" distB="0" distL="114300" distR="114300" simplePos="0" relativeHeight="251660288" behindDoc="1" locked="0" layoutInCell="1" allowOverlap="1" wp14:anchorId="4C501CF2" wp14:editId="34155C1C">
          <wp:simplePos x="0" y="0"/>
          <wp:positionH relativeFrom="column">
            <wp:posOffset>3872865</wp:posOffset>
          </wp:positionH>
          <wp:positionV relativeFrom="paragraph">
            <wp:posOffset>-35560</wp:posOffset>
          </wp:positionV>
          <wp:extent cx="2468880" cy="732800"/>
          <wp:effectExtent l="0" t="0" r="0" b="0"/>
          <wp:wrapNone/>
          <wp:docPr id="1448548025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622564" name="Imagem 256622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7862" cy="738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C426E"/>
    <w:multiLevelType w:val="hybridMultilevel"/>
    <w:tmpl w:val="82B49328"/>
    <w:lvl w:ilvl="0" w:tplc="E8CEE38E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BF6C6F"/>
    <w:multiLevelType w:val="hybridMultilevel"/>
    <w:tmpl w:val="408A66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846B0"/>
    <w:multiLevelType w:val="hybridMultilevel"/>
    <w:tmpl w:val="24D42918"/>
    <w:lvl w:ilvl="0" w:tplc="E8CEE38E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90D48BD"/>
    <w:multiLevelType w:val="hybridMultilevel"/>
    <w:tmpl w:val="8116994A"/>
    <w:lvl w:ilvl="0" w:tplc="E8CEE38E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35941867">
    <w:abstractNumId w:val="1"/>
  </w:num>
  <w:num w:numId="2" w16cid:durableId="575672073">
    <w:abstractNumId w:val="0"/>
  </w:num>
  <w:num w:numId="3" w16cid:durableId="1191382059">
    <w:abstractNumId w:val="3"/>
  </w:num>
  <w:num w:numId="4" w16cid:durableId="1649163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8B"/>
    <w:rsid w:val="00090D50"/>
    <w:rsid w:val="00093861"/>
    <w:rsid w:val="000978D3"/>
    <w:rsid w:val="000B65A4"/>
    <w:rsid w:val="000F6F07"/>
    <w:rsid w:val="00115413"/>
    <w:rsid w:val="001265F7"/>
    <w:rsid w:val="001578EA"/>
    <w:rsid w:val="00161A26"/>
    <w:rsid w:val="00164643"/>
    <w:rsid w:val="0016752A"/>
    <w:rsid w:val="00181E03"/>
    <w:rsid w:val="0018519D"/>
    <w:rsid w:val="00185B13"/>
    <w:rsid w:val="001C17ED"/>
    <w:rsid w:val="001D4EFC"/>
    <w:rsid w:val="001E1F23"/>
    <w:rsid w:val="001F48E6"/>
    <w:rsid w:val="00212059"/>
    <w:rsid w:val="002146AE"/>
    <w:rsid w:val="00227F22"/>
    <w:rsid w:val="00267E73"/>
    <w:rsid w:val="00275850"/>
    <w:rsid w:val="002814D1"/>
    <w:rsid w:val="002A6C48"/>
    <w:rsid w:val="002C0C82"/>
    <w:rsid w:val="002F3EF3"/>
    <w:rsid w:val="003024A2"/>
    <w:rsid w:val="003555C5"/>
    <w:rsid w:val="00382F58"/>
    <w:rsid w:val="003B07B1"/>
    <w:rsid w:val="00415457"/>
    <w:rsid w:val="004448B8"/>
    <w:rsid w:val="00467A7F"/>
    <w:rsid w:val="004B151E"/>
    <w:rsid w:val="004B7984"/>
    <w:rsid w:val="004C6C0F"/>
    <w:rsid w:val="004C7070"/>
    <w:rsid w:val="004F7D98"/>
    <w:rsid w:val="00595219"/>
    <w:rsid w:val="005D7AF3"/>
    <w:rsid w:val="006126E1"/>
    <w:rsid w:val="00623B91"/>
    <w:rsid w:val="006321CC"/>
    <w:rsid w:val="00647B5C"/>
    <w:rsid w:val="00691EDF"/>
    <w:rsid w:val="006D775E"/>
    <w:rsid w:val="00737E7E"/>
    <w:rsid w:val="0075780B"/>
    <w:rsid w:val="007614EB"/>
    <w:rsid w:val="00783FF0"/>
    <w:rsid w:val="00786C1F"/>
    <w:rsid w:val="007D1032"/>
    <w:rsid w:val="00827338"/>
    <w:rsid w:val="00827B93"/>
    <w:rsid w:val="0085400F"/>
    <w:rsid w:val="008742CE"/>
    <w:rsid w:val="008E1F25"/>
    <w:rsid w:val="00902CD4"/>
    <w:rsid w:val="00904A48"/>
    <w:rsid w:val="00957380"/>
    <w:rsid w:val="00987B91"/>
    <w:rsid w:val="0099189C"/>
    <w:rsid w:val="009A062D"/>
    <w:rsid w:val="009C7DFF"/>
    <w:rsid w:val="00A23CB0"/>
    <w:rsid w:val="00A57B4A"/>
    <w:rsid w:val="00A72AA2"/>
    <w:rsid w:val="00A81453"/>
    <w:rsid w:val="00AF5525"/>
    <w:rsid w:val="00B53D5C"/>
    <w:rsid w:val="00B65CBB"/>
    <w:rsid w:val="00B7429B"/>
    <w:rsid w:val="00B81756"/>
    <w:rsid w:val="00BA13D5"/>
    <w:rsid w:val="00BD38C6"/>
    <w:rsid w:val="00BD6705"/>
    <w:rsid w:val="00BE2437"/>
    <w:rsid w:val="00BE5059"/>
    <w:rsid w:val="00C0233C"/>
    <w:rsid w:val="00C079F2"/>
    <w:rsid w:val="00C15557"/>
    <w:rsid w:val="00CA1C3E"/>
    <w:rsid w:val="00CB06D9"/>
    <w:rsid w:val="00CE0F91"/>
    <w:rsid w:val="00CF6890"/>
    <w:rsid w:val="00D35ED9"/>
    <w:rsid w:val="00D4710D"/>
    <w:rsid w:val="00D54342"/>
    <w:rsid w:val="00D61FA7"/>
    <w:rsid w:val="00D71A13"/>
    <w:rsid w:val="00DA74CA"/>
    <w:rsid w:val="00DF47D7"/>
    <w:rsid w:val="00E3525E"/>
    <w:rsid w:val="00E443FF"/>
    <w:rsid w:val="00E4502C"/>
    <w:rsid w:val="00E64451"/>
    <w:rsid w:val="00E72905"/>
    <w:rsid w:val="00E97D17"/>
    <w:rsid w:val="00EA7E0B"/>
    <w:rsid w:val="00ED027A"/>
    <w:rsid w:val="00F01DBC"/>
    <w:rsid w:val="00F4626A"/>
    <w:rsid w:val="00F93189"/>
    <w:rsid w:val="00F9670B"/>
    <w:rsid w:val="00FC0AD4"/>
    <w:rsid w:val="00FD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M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8628F"/>
  <w15:chartTrackingRefBased/>
  <w15:docId w15:val="{89E5D7F8-7A5D-43A0-A521-71A6BD00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48B"/>
    <w:pPr>
      <w:spacing w:line="259" w:lineRule="auto"/>
    </w:pPr>
    <w:rPr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FD5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D5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D54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D5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D54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D5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D5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D5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D5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D54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D54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D54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D548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D548B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D54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D548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D54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D54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D5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D5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D5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D5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D5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D54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548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D548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D5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D548B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D548B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arter"/>
    <w:unhideWhenUsed/>
    <w:rsid w:val="00FD5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qFormat/>
    <w:rsid w:val="00FD548B"/>
    <w:rPr>
      <w:sz w:val="22"/>
      <w:szCs w:val="22"/>
      <w:lang w:val="pt-BR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FD548B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D548B"/>
    <w:rPr>
      <w:rFonts w:ascii="Times New Roman" w:eastAsia="Times New Roman" w:hAnsi="Times New Roman" w:cs="Times New Roman"/>
      <w:sz w:val="23"/>
      <w:szCs w:val="23"/>
      <w:lang w:val="pt-BR" w:eastAsia="pt-BR" w:bidi="pt-BR"/>
      <w14:ligatures w14:val="none"/>
    </w:rPr>
  </w:style>
  <w:style w:type="paragraph" w:customStyle="1" w:styleId="SitioNovoTitulo">
    <w:name w:val="Sitio_Novo_Titulo"/>
    <w:basedOn w:val="Normal"/>
    <w:link w:val="SitioNovoTituloChar"/>
    <w:qFormat/>
    <w:rsid w:val="00FD548B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SitioNovoTituloChar">
    <w:name w:val="Sitio_Novo_Titulo Char"/>
    <w:basedOn w:val="Tipodeletrapredefinidodopargrafo"/>
    <w:link w:val="SitioNovoTitulo"/>
    <w:rsid w:val="00FD548B"/>
    <w:rPr>
      <w:rFonts w:ascii="Times New Roman" w:hAnsi="Times New Roman"/>
      <w:b/>
      <w:sz w:val="28"/>
      <w:szCs w:val="22"/>
      <w:lang w:val="pt-BR"/>
      <w14:ligatures w14:val="non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D548B"/>
    <w:rPr>
      <w:vertAlign w:val="superscript"/>
    </w:rPr>
  </w:style>
  <w:style w:type="table" w:styleId="TabelacomGrelha">
    <w:name w:val="Table Grid"/>
    <w:basedOn w:val="Tabelanormal"/>
    <w:uiPriority w:val="59"/>
    <w:rsid w:val="00FD548B"/>
    <w:pPr>
      <w:spacing w:after="0" w:line="240" w:lineRule="auto"/>
    </w:pPr>
    <w:rPr>
      <w:sz w:val="22"/>
      <w:szCs w:val="22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FD548B"/>
    <w:rPr>
      <w:color w:val="0563C1" w:themeColor="hyperlink"/>
      <w:u w:val="single"/>
    </w:rPr>
  </w:style>
  <w:style w:type="paragraph" w:customStyle="1" w:styleId="SitioNovoCitacao">
    <w:name w:val="Sitio_Novo_Citacao"/>
    <w:basedOn w:val="SitioNovoTitulo"/>
    <w:link w:val="SitioNovoCitacaoChar"/>
    <w:qFormat/>
    <w:rsid w:val="00FD548B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FD548B"/>
    <w:rPr>
      <w:rFonts w:ascii="Times New Roman" w:hAnsi="Times New Roman"/>
      <w:b/>
      <w:sz w:val="20"/>
      <w:szCs w:val="22"/>
      <w:lang w:val="pt-BR"/>
      <w14:ligatures w14:val="none"/>
    </w:rPr>
  </w:style>
  <w:style w:type="paragraph" w:customStyle="1" w:styleId="Footnote">
    <w:name w:val="Footnote"/>
    <w:basedOn w:val="Normal"/>
    <w:rsid w:val="00FD548B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Cabealho">
    <w:name w:val="header"/>
    <w:basedOn w:val="Normal"/>
    <w:link w:val="CabealhoCarter"/>
    <w:uiPriority w:val="99"/>
    <w:unhideWhenUsed/>
    <w:rsid w:val="00FD5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D548B"/>
    <w:rPr>
      <w:sz w:val="22"/>
      <w:szCs w:val="22"/>
      <w14:ligatures w14:val="none"/>
    </w:rPr>
  </w:style>
  <w:style w:type="character" w:styleId="TextodoMarcadordePosio">
    <w:name w:val="Placeholder Text"/>
    <w:basedOn w:val="Tipodeletrapredefinidodopargrafo"/>
    <w:uiPriority w:val="99"/>
    <w:semiHidden/>
    <w:rsid w:val="001E1F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7</Pages>
  <Words>1614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2026-04-28T04:55:00Z</dcterms:created>
  <dcterms:modified xsi:type="dcterms:W3CDTF">2026-05-10T23:19:00Z</dcterms:modified>
</cp:coreProperties>
</file>